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4B" w:rsidRDefault="009A184B" w:rsidP="00947C67">
      <w:pPr>
        <w:spacing w:after="120"/>
        <w:jc w:val="center"/>
        <w:rPr>
          <w:rFonts w:eastAsia="Times New Roman" w:cs="Times New Roman"/>
          <w:sz w:val="28"/>
          <w:lang w:eastAsia="ru-RU"/>
        </w:rPr>
        <w:sectPr w:rsidR="009A184B" w:rsidSect="009A184B">
          <w:pgSz w:w="11906" w:h="16838"/>
          <w:pgMar w:top="454" w:right="454" w:bottom="454" w:left="454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983730" cy="9585512"/>
            <wp:effectExtent l="0" t="0" r="0" b="0"/>
            <wp:docPr id="1" name="Рисунок 1" descr="C:\Users\Завуч\Pictures\2021-03-04 РЯ\Р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1-03-04 РЯ\РЯ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58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F49" w:rsidRDefault="00564F49" w:rsidP="00564F49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1.Пояснительная записка</w:t>
      </w:r>
    </w:p>
    <w:p w:rsidR="00564F49" w:rsidRDefault="00564F49" w:rsidP="00947C67">
      <w:pPr>
        <w:spacing w:after="0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Изменения в рабочую программу по предмету «Русский язык» для 6Б класса внесены на основании анализа результатов ВПР,  </w:t>
      </w:r>
      <w:proofErr w:type="gramStart"/>
      <w:r>
        <w:rPr>
          <w:rFonts w:cs="Times New Roman"/>
          <w:sz w:val="24"/>
          <w:szCs w:val="24"/>
        </w:rPr>
        <w:t>проведенной</w:t>
      </w:r>
      <w:proofErr w:type="gramEnd"/>
      <w:r>
        <w:rPr>
          <w:rFonts w:cs="Times New Roman"/>
          <w:sz w:val="24"/>
          <w:szCs w:val="24"/>
        </w:rPr>
        <w:t xml:space="preserve">  в сентябре 2020 года.</w:t>
      </w:r>
    </w:p>
    <w:p w:rsidR="00564F49" w:rsidRDefault="00564F49" w:rsidP="00947C67">
      <w:pPr>
        <w:shd w:val="clear" w:color="auto" w:fill="FFFFFF"/>
        <w:ind w:firstLine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Изменения направлены на формирование и развитие несформированных умений,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видов деятельности, характеризующих достижение планируемых результатов освоения основной образовательной программы.</w:t>
      </w:r>
    </w:p>
    <w:p w:rsidR="00564F49" w:rsidRDefault="00564F49" w:rsidP="00564F49">
      <w:pPr>
        <w:spacing w:after="0" w:line="23" w:lineRule="atLeast"/>
        <w:ind w:right="566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2.Планируемые результаты освоения учебного предмета</w:t>
      </w:r>
      <w:r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t xml:space="preserve"> «Русский язык»</w:t>
      </w:r>
    </w:p>
    <w:p w:rsidR="00564F49" w:rsidRDefault="00564F49" w:rsidP="00564F49">
      <w:pPr>
        <w:spacing w:after="0" w:line="23" w:lineRule="atLeast"/>
        <w:ind w:right="566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опознавать морфемы и членить слова на морфемы на основе смыслового,</w:t>
      </w:r>
    </w:p>
    <w:p w:rsidR="00564F49" w:rsidRDefault="00564F49" w:rsidP="00564F49">
      <w:pPr>
        <w:pStyle w:val="a6"/>
        <w:autoSpaceDE w:val="0"/>
        <w:autoSpaceDN w:val="0"/>
        <w:adjustRightInd w:val="0"/>
        <w:spacing w:line="20" w:lineRule="atLeast"/>
        <w:ind w:left="28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грамматического и словообразовательного анализа; характеризовать морфемный состав</w:t>
      </w:r>
    </w:p>
    <w:p w:rsidR="00564F49" w:rsidRDefault="00564F49" w:rsidP="00564F49">
      <w:pPr>
        <w:pStyle w:val="a6"/>
        <w:autoSpaceDE w:val="0"/>
        <w:autoSpaceDN w:val="0"/>
        <w:adjustRightInd w:val="0"/>
        <w:spacing w:line="20" w:lineRule="atLeast"/>
        <w:ind w:left="28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слова, уточнять лексическое значение слова с опорой на его морфемный состав;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лексический анализ слова;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(метафора, эпитет, сравнение, гипербола, олицетворение);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речи и междометия;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морфологический анализ слова;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применять знания и умения 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словообразованию при проведении</w:t>
      </w:r>
    </w:p>
    <w:p w:rsidR="00564F49" w:rsidRDefault="00564F49" w:rsidP="00564F49">
      <w:pPr>
        <w:pStyle w:val="a6"/>
        <w:autoSpaceDE w:val="0"/>
        <w:autoSpaceDN w:val="0"/>
        <w:adjustRightInd w:val="0"/>
        <w:spacing w:line="20" w:lineRule="atLeast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морфологического анализа слов;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предложение,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текст);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грамматическую основу предложения;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распознавать главные и второстепенные члены предложения.</w:t>
      </w:r>
    </w:p>
    <w:p w:rsidR="00564F49" w:rsidRDefault="00564F49" w:rsidP="00564F4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4F49" w:rsidRDefault="00564F49" w:rsidP="00564F49">
      <w:pPr>
        <w:pStyle w:val="a6"/>
        <w:autoSpaceDE w:val="0"/>
        <w:autoSpaceDN w:val="0"/>
        <w:adjustRightInd w:val="0"/>
        <w:spacing w:line="2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64F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 </w:t>
      </w:r>
      <w:r w:rsidRPr="00564F49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proofErr w:type="spellStart"/>
      <w:r w:rsidRPr="00564F49">
        <w:rPr>
          <w:rFonts w:ascii="Times New Roman" w:hAnsi="Times New Roman" w:cs="Times New Roman"/>
          <w:b/>
          <w:sz w:val="24"/>
          <w:szCs w:val="24"/>
        </w:rPr>
        <w:t>Тростенцова</w:t>
      </w:r>
      <w:proofErr w:type="spellEnd"/>
      <w:r w:rsidRPr="00564F49">
        <w:rPr>
          <w:rFonts w:ascii="Times New Roman" w:hAnsi="Times New Roman" w:cs="Times New Roman"/>
          <w:b/>
          <w:sz w:val="24"/>
          <w:szCs w:val="24"/>
        </w:rPr>
        <w:t xml:space="preserve"> Л.А. Русский язык. 6 класс. Учебник для общеобразовательных учреждений. В 2-х частях / Т.А. </w:t>
      </w:r>
      <w:proofErr w:type="spellStart"/>
      <w:r w:rsidRPr="00564F49">
        <w:rPr>
          <w:rFonts w:ascii="Times New Roman" w:hAnsi="Times New Roman" w:cs="Times New Roman"/>
          <w:b/>
          <w:sz w:val="24"/>
          <w:szCs w:val="24"/>
        </w:rPr>
        <w:t>Ладыженская</w:t>
      </w:r>
      <w:proofErr w:type="spellEnd"/>
      <w:r w:rsidRPr="00564F49">
        <w:rPr>
          <w:rFonts w:ascii="Times New Roman" w:hAnsi="Times New Roman" w:cs="Times New Roman"/>
          <w:b/>
          <w:sz w:val="24"/>
          <w:szCs w:val="24"/>
        </w:rPr>
        <w:t xml:space="preserve">, М.Т. Баранов, Л.А. </w:t>
      </w:r>
      <w:proofErr w:type="spellStart"/>
      <w:r w:rsidRPr="00564F49">
        <w:rPr>
          <w:rFonts w:ascii="Times New Roman" w:hAnsi="Times New Roman" w:cs="Times New Roman"/>
          <w:b/>
          <w:sz w:val="24"/>
          <w:szCs w:val="24"/>
        </w:rPr>
        <w:t>Тростенцова</w:t>
      </w:r>
      <w:proofErr w:type="spellEnd"/>
      <w:r w:rsidRPr="00564F49">
        <w:rPr>
          <w:rFonts w:ascii="Times New Roman" w:hAnsi="Times New Roman" w:cs="Times New Roman"/>
          <w:b/>
          <w:sz w:val="24"/>
          <w:szCs w:val="24"/>
        </w:rPr>
        <w:t xml:space="preserve">, Л.Т. Григорян, И.И. </w:t>
      </w:r>
      <w:proofErr w:type="spellStart"/>
      <w:r w:rsidRPr="00564F49">
        <w:rPr>
          <w:rFonts w:ascii="Times New Roman" w:hAnsi="Times New Roman" w:cs="Times New Roman"/>
          <w:b/>
          <w:sz w:val="24"/>
          <w:szCs w:val="24"/>
        </w:rPr>
        <w:t>Кулибаба</w:t>
      </w:r>
      <w:proofErr w:type="spellEnd"/>
      <w:r w:rsidRPr="00564F49">
        <w:rPr>
          <w:rFonts w:ascii="Times New Roman" w:hAnsi="Times New Roman" w:cs="Times New Roman"/>
          <w:b/>
          <w:sz w:val="24"/>
          <w:szCs w:val="24"/>
        </w:rPr>
        <w:t xml:space="preserve">, Н.В. </w:t>
      </w:r>
      <w:proofErr w:type="spellStart"/>
      <w:r w:rsidRPr="00564F49">
        <w:rPr>
          <w:rFonts w:ascii="Times New Roman" w:hAnsi="Times New Roman" w:cs="Times New Roman"/>
          <w:b/>
          <w:sz w:val="24"/>
          <w:szCs w:val="24"/>
        </w:rPr>
        <w:t>Ладыженская</w:t>
      </w:r>
      <w:proofErr w:type="spellEnd"/>
      <w:r w:rsidRPr="00564F49">
        <w:rPr>
          <w:rFonts w:ascii="Times New Roman" w:hAnsi="Times New Roman" w:cs="Times New Roman"/>
          <w:b/>
          <w:sz w:val="24"/>
          <w:szCs w:val="24"/>
        </w:rPr>
        <w:t>. – М: Просвещение, 2014.</w:t>
      </w:r>
    </w:p>
    <w:p w:rsidR="0027201B" w:rsidRPr="00564F49" w:rsidRDefault="0027201B" w:rsidP="00564F49">
      <w:pPr>
        <w:pStyle w:val="a6"/>
        <w:autoSpaceDE w:val="0"/>
        <w:autoSpaceDN w:val="0"/>
        <w:adjustRightInd w:val="0"/>
        <w:spacing w:line="2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64F49" w:rsidRPr="00564F49" w:rsidRDefault="00564F49" w:rsidP="0027201B">
      <w:pPr>
        <w:pStyle w:val="a6"/>
        <w:autoSpaceDE w:val="0"/>
        <w:autoSpaceDN w:val="0"/>
        <w:adjustRightInd w:val="0"/>
        <w:spacing w:line="20" w:lineRule="atLeast"/>
        <w:ind w:lef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4F49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27201B" w:rsidRDefault="0027201B" w:rsidP="0027201B">
      <w:pPr>
        <w:pStyle w:val="a6"/>
        <w:autoSpaceDE w:val="0"/>
        <w:autoSpaceDN w:val="0"/>
        <w:adjustRightInd w:val="0"/>
        <w:spacing w:line="20" w:lineRule="atLeast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7171"/>
      </w:tblGrid>
      <w:tr w:rsidR="0027201B" w:rsidTr="00084D3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01B" w:rsidRDefault="0027201B" w:rsidP="00084D3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№</w:t>
            </w:r>
          </w:p>
          <w:p w:rsidR="0027201B" w:rsidRDefault="0027201B" w:rsidP="00084D3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главы</w:t>
            </w:r>
          </w:p>
          <w:p w:rsidR="0027201B" w:rsidRDefault="0027201B" w:rsidP="00084D3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01B" w:rsidRDefault="0027201B" w:rsidP="00084D3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Содержание учебной темы</w:t>
            </w:r>
          </w:p>
        </w:tc>
      </w:tr>
      <w:tr w:rsidR="0027201B" w:rsidRPr="00AE0C1E" w:rsidTr="00084D3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01B" w:rsidRPr="00564F49" w:rsidRDefault="0027201B" w:rsidP="00084D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F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01B" w:rsidRPr="00564F49" w:rsidRDefault="0027201B" w:rsidP="00084D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F4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83886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86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</w:tr>
      <w:tr w:rsidR="0027201B" w:rsidRPr="00AE0C1E" w:rsidTr="00084D3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01B" w:rsidRPr="00564F49" w:rsidRDefault="0027201B" w:rsidP="00084D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F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01B" w:rsidRPr="00564F49" w:rsidRDefault="0027201B" w:rsidP="00084D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F49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</w:tr>
      <w:tr w:rsidR="0027201B" w:rsidRPr="00AE0C1E" w:rsidTr="00084D3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01B" w:rsidRPr="00564F49" w:rsidRDefault="0027201B" w:rsidP="00084D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F4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01B" w:rsidRPr="00564F49" w:rsidRDefault="0027201B" w:rsidP="0008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49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 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8388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</w:tr>
      <w:tr w:rsidR="0027201B" w:rsidRPr="00AE0C1E" w:rsidTr="00084D3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01B" w:rsidRPr="00564F49" w:rsidRDefault="0027201B" w:rsidP="00084D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F4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01B" w:rsidRPr="00564F49" w:rsidRDefault="0027201B" w:rsidP="0008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49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27201B" w:rsidRPr="00AE0C1E" w:rsidTr="00084D3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01B" w:rsidRPr="00564F49" w:rsidRDefault="0027201B" w:rsidP="00084D3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01B" w:rsidRPr="00D83886" w:rsidRDefault="0027201B" w:rsidP="0008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86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  <w:r w:rsidRPr="00D83886">
              <w:rPr>
                <w:rFonts w:ascii="Times New Roman" w:hAnsi="Times New Roman" w:cs="Times New Roman"/>
              </w:rPr>
              <w:t xml:space="preserve"> </w:t>
            </w:r>
            <w:r w:rsidRPr="00D83886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Pr="00D83886">
              <w:rPr>
                <w:rFonts w:ascii="Times New Roman" w:hAnsi="Times New Roman" w:cs="Times New Roman"/>
              </w:rPr>
              <w:t xml:space="preserve"> </w:t>
            </w:r>
            <w:r w:rsidRPr="00D8388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201B" w:rsidRDefault="0027201B" w:rsidP="0027201B">
      <w:pPr>
        <w:rPr>
          <w:rFonts w:eastAsia="Times New Roman" w:cs="Times New Roman"/>
          <w:sz w:val="28"/>
          <w:lang w:eastAsia="ru-RU"/>
        </w:rPr>
      </w:pPr>
    </w:p>
    <w:p w:rsidR="0027201B" w:rsidRDefault="0027201B" w:rsidP="0027201B">
      <w:pPr>
        <w:rPr>
          <w:rFonts w:eastAsia="Times New Roman" w:cs="Times New Roman"/>
          <w:sz w:val="28"/>
          <w:lang w:eastAsia="ru-RU"/>
        </w:rPr>
      </w:pPr>
    </w:p>
    <w:p w:rsidR="0027201B" w:rsidRDefault="0027201B" w:rsidP="0027201B">
      <w:pPr>
        <w:rPr>
          <w:rFonts w:eastAsia="Times New Roman" w:cs="Times New Roman"/>
          <w:sz w:val="28"/>
          <w:lang w:eastAsia="ru-RU"/>
        </w:rPr>
      </w:pPr>
    </w:p>
    <w:p w:rsidR="0027201B" w:rsidRDefault="0027201B" w:rsidP="0027201B">
      <w:pPr>
        <w:rPr>
          <w:rFonts w:eastAsia="Times New Roman" w:cs="Times New Roman"/>
          <w:sz w:val="28"/>
          <w:lang w:eastAsia="ru-RU"/>
        </w:rPr>
      </w:pPr>
    </w:p>
    <w:p w:rsidR="0027201B" w:rsidRPr="00E44612" w:rsidRDefault="0027201B" w:rsidP="0027201B">
      <w:pPr>
        <w:rPr>
          <w:rFonts w:eastAsia="Times New Roman" w:cs="Times New Roman"/>
          <w:b/>
          <w:sz w:val="28"/>
          <w:lang w:eastAsia="ru-RU"/>
        </w:rPr>
      </w:pPr>
      <w:r w:rsidRPr="00564F49">
        <w:rPr>
          <w:rFonts w:eastAsia="Times New Roman" w:cs="Times New Roman"/>
          <w:b/>
          <w:sz w:val="28"/>
          <w:lang w:eastAsia="ru-RU"/>
        </w:rPr>
        <w:lastRenderedPageBreak/>
        <w:t>Календа</w:t>
      </w:r>
      <w:r>
        <w:rPr>
          <w:rFonts w:eastAsia="Times New Roman" w:cs="Times New Roman"/>
          <w:b/>
          <w:sz w:val="28"/>
          <w:lang w:eastAsia="ru-RU"/>
        </w:rPr>
        <w:t>рно-тематическое планирование 6</w:t>
      </w:r>
      <w:r w:rsidRPr="00564F49">
        <w:rPr>
          <w:rFonts w:eastAsia="Times New Roman" w:cs="Times New Roman"/>
          <w:b/>
          <w:sz w:val="28"/>
          <w:lang w:eastAsia="ru-RU"/>
        </w:rPr>
        <w:t xml:space="preserve"> класс </w:t>
      </w:r>
      <w:r>
        <w:rPr>
          <w:rFonts w:eastAsia="Times New Roman" w:cs="Times New Roman"/>
          <w:b/>
          <w:sz w:val="28"/>
          <w:lang w:eastAsia="ru-RU"/>
        </w:rPr>
        <w:t>(6</w:t>
      </w:r>
      <w:r w:rsidRPr="00564F49">
        <w:rPr>
          <w:rFonts w:eastAsia="Times New Roman" w:cs="Times New Roman"/>
          <w:b/>
          <w:sz w:val="28"/>
          <w:lang w:eastAsia="ru-RU"/>
        </w:rPr>
        <w:t xml:space="preserve"> часов в неделю)</w:t>
      </w:r>
    </w:p>
    <w:tbl>
      <w:tblPr>
        <w:tblStyle w:val="a3"/>
        <w:tblpPr w:leftFromText="180" w:rightFromText="180" w:vertAnchor="text" w:tblpX="-777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601"/>
        <w:gridCol w:w="5212"/>
        <w:gridCol w:w="1417"/>
        <w:gridCol w:w="1559"/>
        <w:gridCol w:w="1985"/>
      </w:tblGrid>
      <w:tr w:rsidR="0027201B" w:rsidRPr="001053BA" w:rsidTr="00084D38">
        <w:trPr>
          <w:trHeight w:val="375"/>
        </w:trPr>
        <w:tc>
          <w:tcPr>
            <w:tcW w:w="601" w:type="dxa"/>
            <w:vMerge w:val="restart"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12" w:type="dxa"/>
            <w:vMerge w:val="restart"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  <w:gridSpan w:val="2"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vMerge w:val="restart"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BA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  <w:vMerge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vMerge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B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37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слова. 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38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49B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39</w:t>
            </w:r>
          </w:p>
        </w:tc>
        <w:tc>
          <w:tcPr>
            <w:tcW w:w="5212" w:type="dxa"/>
          </w:tcPr>
          <w:p w:rsidR="0027201B" w:rsidRPr="00194CFE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«Лексика»</w:t>
            </w:r>
            <w:r w:rsidRPr="0019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40</w:t>
            </w:r>
          </w:p>
        </w:tc>
        <w:tc>
          <w:tcPr>
            <w:tcW w:w="5212" w:type="dxa"/>
          </w:tcPr>
          <w:p w:rsidR="0027201B" w:rsidRPr="009A1B64" w:rsidRDefault="0027201B" w:rsidP="00084D38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тестовая работ</w:t>
            </w:r>
            <w:proofErr w:type="gramStart"/>
            <w:r w:rsidRPr="009A1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или диктант)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41</w:t>
            </w:r>
          </w:p>
        </w:tc>
        <w:tc>
          <w:tcPr>
            <w:tcW w:w="5212" w:type="dxa"/>
          </w:tcPr>
          <w:p w:rsidR="0027201B" w:rsidRPr="000A249B" w:rsidRDefault="0027201B" w:rsidP="00084D38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9B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42</w:t>
            </w:r>
          </w:p>
        </w:tc>
        <w:tc>
          <w:tcPr>
            <w:tcW w:w="5212" w:type="dxa"/>
          </w:tcPr>
          <w:p w:rsidR="0027201B" w:rsidRPr="000A249B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49B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43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Употребление фразеологизмов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44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Тест.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45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46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47-48</w:t>
            </w:r>
          </w:p>
        </w:tc>
        <w:tc>
          <w:tcPr>
            <w:tcW w:w="5212" w:type="dxa"/>
          </w:tcPr>
          <w:p w:rsidR="0027201B" w:rsidRDefault="0027201B" w:rsidP="00084D38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развития речи</w:t>
            </w:r>
          </w:p>
          <w:p w:rsidR="0027201B" w:rsidRPr="00194CFE" w:rsidRDefault="0027201B" w:rsidP="00084D38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F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помещения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49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50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языке: морфологические и неморфологические</w:t>
            </w:r>
          </w:p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51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Этимология слов.</w:t>
            </w:r>
          </w:p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52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  <w:p w:rsidR="0027201B" w:rsidRPr="009A1B6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64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53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  <w:p w:rsidR="0027201B" w:rsidRPr="009A1B6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64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помещения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54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–к</w:t>
            </w:r>
            <w:proofErr w:type="gramEnd"/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ос---</w:t>
            </w:r>
            <w:proofErr w:type="spellStart"/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кас</w:t>
            </w:r>
            <w:proofErr w:type="spellEnd"/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55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49B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а  в корне </w:t>
            </w:r>
            <w:proofErr w:type="gramStart"/>
            <w:r w:rsidRPr="000A249B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A249B">
              <w:rPr>
                <w:rFonts w:ascii="Times New Roman" w:hAnsi="Times New Roman" w:cs="Times New Roman"/>
                <w:sz w:val="24"/>
                <w:szCs w:val="24"/>
              </w:rPr>
              <w:t>ор---</w:t>
            </w:r>
            <w:proofErr w:type="spellStart"/>
            <w:r w:rsidRPr="000A249B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0A2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i/>
                <w:w w:val="106"/>
                <w:sz w:val="24"/>
                <w:szCs w:val="24"/>
              </w:rPr>
            </w:pPr>
          </w:p>
          <w:p w:rsidR="0027201B" w:rsidRPr="003E58D3" w:rsidRDefault="0027201B" w:rsidP="00084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о - а</w:t>
            </w: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proofErr w:type="spellStart"/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rPr>
          <w:trHeight w:val="270"/>
        </w:trPr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57- 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49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0A249B"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  <w:r w:rsidRPr="000A249B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7B7B04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  <w:tc>
          <w:tcPr>
            <w:tcW w:w="5212" w:type="dxa"/>
          </w:tcPr>
          <w:p w:rsidR="0027201B" w:rsidRPr="007B7B04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04">
              <w:rPr>
                <w:rFonts w:ascii="Times New Roman" w:hAnsi="Times New Roman" w:cs="Times New Roman"/>
                <w:sz w:val="24"/>
                <w:szCs w:val="24"/>
              </w:rPr>
              <w:t>Обобщение по теме "Корни с чередованием"</w:t>
            </w:r>
          </w:p>
          <w:p w:rsidR="0027201B" w:rsidRPr="007B7B04" w:rsidRDefault="0027201B" w:rsidP="00084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. Морфологический разбор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7B7B04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2" w:type="dxa"/>
          </w:tcPr>
          <w:p w:rsidR="0027201B" w:rsidRPr="007B7B04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04">
              <w:rPr>
                <w:rFonts w:ascii="Times New Roman" w:hAnsi="Times New Roman" w:cs="Times New Roman"/>
                <w:sz w:val="24"/>
                <w:szCs w:val="24"/>
              </w:rPr>
              <w:t>Буквы ы-и после приставок</w:t>
            </w:r>
          </w:p>
          <w:p w:rsidR="0027201B" w:rsidRPr="007B7B04" w:rsidRDefault="0027201B" w:rsidP="00084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gramStart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интаксический</w:t>
            </w:r>
            <w:proofErr w:type="spellEnd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разбор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7B7B04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5212" w:type="dxa"/>
          </w:tcPr>
          <w:p w:rsidR="0027201B" w:rsidRPr="007B7B04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04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proofErr w:type="gramStart"/>
            <w:r w:rsidRPr="007B7B0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B7B04">
              <w:rPr>
                <w:rFonts w:ascii="Times New Roman" w:hAnsi="Times New Roman" w:cs="Times New Roman"/>
                <w:sz w:val="24"/>
                <w:szCs w:val="24"/>
              </w:rPr>
              <w:t>РЕ, ПРИ</w:t>
            </w:r>
          </w:p>
          <w:p w:rsidR="0027201B" w:rsidRPr="007B7B04" w:rsidRDefault="0027201B" w:rsidP="00084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. Орфоэпия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ПРЕ, </w:t>
            </w:r>
            <w:proofErr w:type="gramStart"/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7B7B04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:rsidR="0027201B" w:rsidRPr="007B7B04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B04">
              <w:rPr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proofErr w:type="gramEnd"/>
            <w:r w:rsidRPr="007B7B04">
              <w:rPr>
                <w:rFonts w:ascii="Times New Roman" w:hAnsi="Times New Roman" w:cs="Times New Roman"/>
                <w:sz w:val="24"/>
                <w:szCs w:val="24"/>
              </w:rPr>
              <w:t xml:space="preserve"> о-е в сложных словах</w:t>
            </w:r>
          </w:p>
          <w:p w:rsidR="0027201B" w:rsidRPr="007B7B04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gramStart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рямая</w:t>
            </w:r>
            <w:proofErr w:type="spellEnd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66</w:t>
            </w:r>
          </w:p>
        </w:tc>
        <w:tc>
          <w:tcPr>
            <w:tcW w:w="5212" w:type="dxa"/>
          </w:tcPr>
          <w:p w:rsidR="0027201B" w:rsidRPr="001C7BB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7BB4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67-68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  <w:p w:rsidR="0027201B" w:rsidRPr="009A1B6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64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Т.Н. Яблонской «Утро».</w:t>
            </w:r>
          </w:p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7B7B04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212" w:type="dxa"/>
          </w:tcPr>
          <w:p w:rsidR="0027201B" w:rsidRPr="007B7B04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04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и словообразовательный разбор слов </w:t>
            </w:r>
          </w:p>
          <w:p w:rsidR="0027201B" w:rsidRPr="007B7B04" w:rsidRDefault="0027201B" w:rsidP="00084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gramStart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нализ</w:t>
            </w:r>
            <w:proofErr w:type="spellEnd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>текста.Основная</w:t>
            </w:r>
            <w:proofErr w:type="spellEnd"/>
            <w:r w:rsidRPr="007B7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мысль текста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«Словообразование». 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73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 диктант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74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диктанта</w:t>
            </w: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75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об имени существительном. </w:t>
            </w:r>
            <w:proofErr w:type="gramEnd"/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76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имени существительного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78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  <w:p w:rsidR="0027201B" w:rsidRPr="009A1B6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64">
              <w:rPr>
                <w:rFonts w:ascii="Times New Roman" w:hAnsi="Times New Roman" w:cs="Times New Roman"/>
                <w:sz w:val="24"/>
                <w:szCs w:val="24"/>
              </w:rPr>
              <w:t>Как писать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79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80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</w:t>
            </w:r>
            <w:proofErr w:type="gramStart"/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на </w:t>
            </w:r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EE2DC4">
              <w:rPr>
                <w:rFonts w:ascii="Times New Roman" w:hAnsi="Times New Roman" w:cs="Times New Roman"/>
                <w:i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81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  <w:p w:rsidR="0027201B" w:rsidRPr="009A1B6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64">
              <w:rPr>
                <w:rFonts w:ascii="Times New Roman" w:hAnsi="Times New Roman" w:cs="Times New Roman"/>
                <w:sz w:val="24"/>
                <w:szCs w:val="24"/>
              </w:rPr>
              <w:t>Как тебя зовут? Происхождение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82 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E58D3">
              <w:rPr>
                <w:rFonts w:ascii="Times New Roman" w:hAnsi="Times New Roman" w:cs="Times New Roman"/>
                <w:w w:val="106"/>
                <w:sz w:val="24"/>
                <w:szCs w:val="24"/>
              </w:rPr>
              <w:t>83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84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85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201B" w:rsidRPr="001053BA" w:rsidTr="00084D38">
        <w:tc>
          <w:tcPr>
            <w:tcW w:w="601" w:type="dxa"/>
          </w:tcPr>
          <w:p w:rsidR="0027201B" w:rsidRPr="003E58D3" w:rsidRDefault="0027201B" w:rsidP="00084D38">
            <w:pPr>
              <w:pStyle w:val="a7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86</w:t>
            </w:r>
          </w:p>
        </w:tc>
        <w:tc>
          <w:tcPr>
            <w:tcW w:w="5212" w:type="dxa"/>
          </w:tcPr>
          <w:p w:rsidR="0027201B" w:rsidRPr="00EE2DC4" w:rsidRDefault="0027201B" w:rsidP="00084D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существительных. </w:t>
            </w:r>
          </w:p>
        </w:tc>
        <w:tc>
          <w:tcPr>
            <w:tcW w:w="1417" w:type="dxa"/>
          </w:tcPr>
          <w:p w:rsidR="0027201B" w:rsidRPr="003054BB" w:rsidRDefault="0027201B" w:rsidP="0008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27201B" w:rsidRPr="007B7B04" w:rsidRDefault="0027201B" w:rsidP="00084D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01B" w:rsidRPr="001053BA" w:rsidRDefault="0027201B" w:rsidP="00084D3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27201B" w:rsidRDefault="0027201B" w:rsidP="0027201B">
      <w:pPr>
        <w:rPr>
          <w:rFonts w:eastAsia="Times New Roman" w:cs="Times New Roman"/>
          <w:sz w:val="28"/>
          <w:szCs w:val="28"/>
          <w:lang w:eastAsia="ru-RU"/>
        </w:rPr>
      </w:pPr>
    </w:p>
    <w:p w:rsidR="0027201B" w:rsidRPr="001053BA" w:rsidRDefault="0027201B" w:rsidP="0027201B">
      <w:pPr>
        <w:rPr>
          <w:rFonts w:eastAsia="Times New Roman" w:cs="Times New Roman"/>
          <w:sz w:val="28"/>
          <w:szCs w:val="28"/>
          <w:lang w:eastAsia="ru-RU"/>
        </w:rPr>
      </w:pPr>
    </w:p>
    <w:p w:rsidR="005B06B4" w:rsidRDefault="005B06B4" w:rsidP="0027201B">
      <w:pPr>
        <w:pStyle w:val="a6"/>
        <w:autoSpaceDE w:val="0"/>
        <w:autoSpaceDN w:val="0"/>
        <w:adjustRightInd w:val="0"/>
        <w:spacing w:line="20" w:lineRule="atLeast"/>
        <w:ind w:left="284"/>
        <w:rPr>
          <w:rFonts w:eastAsia="Times New Roman" w:cs="Times New Roman"/>
          <w:sz w:val="28"/>
          <w:lang w:eastAsia="ru-RU"/>
        </w:rPr>
      </w:pPr>
    </w:p>
    <w:sectPr w:rsidR="005B06B4" w:rsidSect="009A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7B76"/>
    <w:multiLevelType w:val="hybridMultilevel"/>
    <w:tmpl w:val="6F56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BAC"/>
    <w:rsid w:val="0002419E"/>
    <w:rsid w:val="000375DD"/>
    <w:rsid w:val="00104D49"/>
    <w:rsid w:val="00111BAC"/>
    <w:rsid w:val="001A3252"/>
    <w:rsid w:val="00244E85"/>
    <w:rsid w:val="0027201B"/>
    <w:rsid w:val="002D72DF"/>
    <w:rsid w:val="002D7A4E"/>
    <w:rsid w:val="003318FE"/>
    <w:rsid w:val="0035080A"/>
    <w:rsid w:val="003614D7"/>
    <w:rsid w:val="003B72F1"/>
    <w:rsid w:val="003D156B"/>
    <w:rsid w:val="003F4A23"/>
    <w:rsid w:val="00532BFB"/>
    <w:rsid w:val="0055336D"/>
    <w:rsid w:val="00557C9B"/>
    <w:rsid w:val="00564F49"/>
    <w:rsid w:val="005767E1"/>
    <w:rsid w:val="005858D9"/>
    <w:rsid w:val="00593873"/>
    <w:rsid w:val="005B06B4"/>
    <w:rsid w:val="0063040A"/>
    <w:rsid w:val="00672028"/>
    <w:rsid w:val="006A1F92"/>
    <w:rsid w:val="006C0D88"/>
    <w:rsid w:val="0071512D"/>
    <w:rsid w:val="007516AD"/>
    <w:rsid w:val="00822418"/>
    <w:rsid w:val="00863ACA"/>
    <w:rsid w:val="008E1819"/>
    <w:rsid w:val="008F2402"/>
    <w:rsid w:val="009218F8"/>
    <w:rsid w:val="00947C67"/>
    <w:rsid w:val="00994692"/>
    <w:rsid w:val="009A184B"/>
    <w:rsid w:val="009A567E"/>
    <w:rsid w:val="009C5663"/>
    <w:rsid w:val="009D57F0"/>
    <w:rsid w:val="00A22955"/>
    <w:rsid w:val="00A962FC"/>
    <w:rsid w:val="00AE0C1E"/>
    <w:rsid w:val="00AE537C"/>
    <w:rsid w:val="00AF1BB4"/>
    <w:rsid w:val="00B41E62"/>
    <w:rsid w:val="00B963DE"/>
    <w:rsid w:val="00BD4C56"/>
    <w:rsid w:val="00C37468"/>
    <w:rsid w:val="00CD5B20"/>
    <w:rsid w:val="00D45447"/>
    <w:rsid w:val="00D60159"/>
    <w:rsid w:val="00D62B6C"/>
    <w:rsid w:val="00DF5622"/>
    <w:rsid w:val="00E24C67"/>
    <w:rsid w:val="00E60331"/>
    <w:rsid w:val="00E67905"/>
    <w:rsid w:val="00EC00D5"/>
    <w:rsid w:val="00F239B4"/>
    <w:rsid w:val="00FC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19"/>
  </w:style>
  <w:style w:type="paragraph" w:styleId="1">
    <w:name w:val="heading 1"/>
    <w:basedOn w:val="a"/>
    <w:link w:val="10"/>
    <w:uiPriority w:val="9"/>
    <w:qFormat/>
    <w:rsid w:val="003318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DE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8F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E0C1E"/>
    <w:pPr>
      <w:ind w:left="720"/>
      <w:contextualSpacing/>
    </w:pPr>
    <w:rPr>
      <w:rFonts w:asciiTheme="minorHAnsi" w:hAnsiTheme="minorHAnsi"/>
    </w:rPr>
  </w:style>
  <w:style w:type="paragraph" w:styleId="a7">
    <w:name w:val="No Spacing"/>
    <w:uiPriority w:val="1"/>
    <w:qFormat/>
    <w:rsid w:val="0027201B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E63C-EA2C-4BE6-92AA-FB23CFA9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Завуч</cp:lastModifiedBy>
  <cp:revision>18</cp:revision>
  <cp:lastPrinted>2020-12-20T19:04:00Z</cp:lastPrinted>
  <dcterms:created xsi:type="dcterms:W3CDTF">2015-09-13T17:18:00Z</dcterms:created>
  <dcterms:modified xsi:type="dcterms:W3CDTF">2021-03-04T08:22:00Z</dcterms:modified>
</cp:coreProperties>
</file>