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3" w:rsidRPr="007C5997" w:rsidRDefault="003075F3" w:rsidP="008F413D">
      <w:pPr>
        <w:rPr>
          <w:rFonts w:ascii="Times New Roman" w:hAnsi="Times New Roman" w:cs="Times New Roman"/>
          <w:sz w:val="28"/>
          <w:szCs w:val="28"/>
        </w:rPr>
      </w:pPr>
      <w:r w:rsidRPr="007C5997">
        <w:rPr>
          <w:rFonts w:ascii="Times New Roman" w:hAnsi="Times New Roman" w:cs="Times New Roman"/>
          <w:sz w:val="28"/>
          <w:szCs w:val="28"/>
        </w:rPr>
        <w:t>График выдачи пайков в МОУ Лицей</w:t>
      </w:r>
      <w:r w:rsidR="00A54C41">
        <w:rPr>
          <w:rFonts w:ascii="Times New Roman" w:hAnsi="Times New Roman" w:cs="Times New Roman"/>
          <w:sz w:val="28"/>
          <w:szCs w:val="28"/>
        </w:rPr>
        <w:t xml:space="preserve"> на 19.05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402"/>
      </w:tblGrid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– 9 </w:t>
            </w: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  -10-00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10-00-10-30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10-30-11-30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11-30-12-30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A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3075F3" w:rsidRPr="000D56AB" w:rsidTr="003075F3">
        <w:tc>
          <w:tcPr>
            <w:tcW w:w="2977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3075F3" w:rsidRPr="000D56AB" w:rsidRDefault="003075F3" w:rsidP="00C3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F3" w:rsidRPr="000D56AB" w:rsidRDefault="003075F3" w:rsidP="003075F3">
      <w:pPr>
        <w:rPr>
          <w:rFonts w:ascii="Times New Roman" w:hAnsi="Times New Roman" w:cs="Times New Roman"/>
          <w:sz w:val="28"/>
          <w:szCs w:val="28"/>
        </w:rPr>
      </w:pPr>
    </w:p>
    <w:p w:rsidR="00933491" w:rsidRDefault="00933491"/>
    <w:sectPr w:rsidR="00933491" w:rsidSect="00C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F3"/>
    <w:rsid w:val="003075F3"/>
    <w:rsid w:val="004609E4"/>
    <w:rsid w:val="00707763"/>
    <w:rsid w:val="008F413D"/>
    <w:rsid w:val="00933491"/>
    <w:rsid w:val="00A54C41"/>
    <w:rsid w:val="00B13717"/>
    <w:rsid w:val="00B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TULINCEV SERGEI</cp:lastModifiedBy>
  <cp:revision>2</cp:revision>
  <dcterms:created xsi:type="dcterms:W3CDTF">2020-05-15T06:57:00Z</dcterms:created>
  <dcterms:modified xsi:type="dcterms:W3CDTF">2020-05-15T06:57:00Z</dcterms:modified>
</cp:coreProperties>
</file>